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spacing w:line="24" w:lineRule="auto"/>
        <w:ind w:left="129"/>
        <w:rPr>
          <w:rFonts w:ascii="Times New Roman" w:eastAsia="Times New Roman" w:hAnsi="Times New Roman" w:cs="Times New Roman"/>
          <w:color w:val="000000"/>
          <w:sz w:val="2"/>
          <w:szCs w:val="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114300" distR="114300">
              <wp:extent cx="6136005" cy="15240"/>
              <wp:effectExtent b="0" l="0" r="0" t="0"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77998" y="3772380"/>
                        <a:ext cx="6136005" cy="15240"/>
                        <a:chOff x="2277998" y="3772380"/>
                        <a:chExt cx="6136000" cy="15225"/>
                      </a:xfrm>
                    </wpg:grpSpPr>
                    <wpg:grpSp>
                      <wpg:cNvGrpSpPr/>
                      <wpg:grpSpPr>
                        <a:xfrm>
                          <a:off x="2277998" y="3772380"/>
                          <a:ext cx="6136000" cy="15225"/>
                          <a:chOff x="0" y="0"/>
                          <a:chExt cx="6136000" cy="15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36000" cy="1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0" y="7620"/>
                            <a:ext cx="613537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52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noProof/>
              <w:color w:val="000000"/>
              <w:sz w:val="2"/>
              <w:szCs w:val="2"/>
            </w:rPr>
            <w:drawing>
              <wp:inline distT="0" distB="0" distL="114300" distR="114300">
                <wp:extent cx="6136005" cy="15240"/>
                <wp:effectExtent l="0" t="0" r="0" b="0"/>
                <wp:docPr id="12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005" cy="15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Allegato F</w:t>
      </w: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696071">
      <w:pPr>
        <w:pStyle w:val="Titolo"/>
        <w:spacing w:before="91" w:line="345" w:lineRule="auto"/>
        <w:ind w:left="4387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Spett.le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Comune di Ferrara</w:t>
      </w:r>
    </w:p>
    <w:p w:rsidR="00A256F9" w:rsidRDefault="00696071">
      <w:pPr>
        <w:pStyle w:val="Titolo"/>
        <w:spacing w:before="91" w:line="345" w:lineRule="auto"/>
        <w:ind w:left="438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Servizio Promozione del Territorio</w:t>
      </w:r>
    </w:p>
    <w:p w:rsidR="00A256F9" w:rsidRPr="00696071" w:rsidRDefault="00696071">
      <w:pPr>
        <w:pBdr>
          <w:top w:val="nil"/>
          <w:left w:val="nil"/>
          <w:bottom w:val="nil"/>
          <w:right w:val="nil"/>
          <w:between w:val="nil"/>
        </w:pBdr>
        <w:ind w:left="2848" w:right="287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96071">
        <w:rPr>
          <w:rFonts w:ascii="Calibri" w:eastAsia="Calibri" w:hAnsi="Calibri" w:cs="Calibri"/>
          <w:b/>
          <w:color w:val="000000"/>
          <w:sz w:val="24"/>
          <w:szCs w:val="24"/>
        </w:rPr>
        <w:t xml:space="preserve">DICHIARAZIONE </w:t>
      </w:r>
      <w:proofErr w:type="spellStart"/>
      <w:r w:rsidRPr="00696071">
        <w:rPr>
          <w:rFonts w:ascii="Calibri" w:eastAsia="Calibri" w:hAnsi="Calibri" w:cs="Calibri"/>
          <w:b/>
          <w:color w:val="000000"/>
          <w:sz w:val="24"/>
          <w:szCs w:val="24"/>
        </w:rPr>
        <w:t>DI</w:t>
      </w:r>
      <w:proofErr w:type="spellEnd"/>
      <w:r w:rsidRPr="00696071">
        <w:rPr>
          <w:rFonts w:ascii="Calibri" w:eastAsia="Calibri" w:hAnsi="Calibri" w:cs="Calibri"/>
          <w:b/>
          <w:color w:val="000000"/>
          <w:sz w:val="24"/>
          <w:szCs w:val="24"/>
        </w:rPr>
        <w:t xml:space="preserve"> ESENZIONE </w:t>
      </w:r>
      <w:proofErr w:type="spellStart"/>
      <w:r w:rsidRPr="00696071">
        <w:rPr>
          <w:rFonts w:ascii="Calibri" w:eastAsia="Calibri" w:hAnsi="Calibri" w:cs="Calibri"/>
          <w:b/>
          <w:color w:val="000000"/>
          <w:sz w:val="24"/>
          <w:szCs w:val="24"/>
        </w:rPr>
        <w:t>D.U.R.C.</w:t>
      </w:r>
      <w:proofErr w:type="spellEnd"/>
    </w:p>
    <w:p w:rsidR="003124E4" w:rsidRDefault="00696071" w:rsidP="00696071">
      <w:pPr>
        <w:spacing w:after="42"/>
        <w:ind w:lef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sottoscritto </w:t>
      </w:r>
    </w:p>
    <w:p w:rsidR="003124E4" w:rsidRDefault="003124E4" w:rsidP="00696071">
      <w:pPr>
        <w:spacing w:after="42"/>
        <w:ind w:lef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Nome</w:t>
      </w:r>
    </w:p>
    <w:p w:rsidR="003124E4" w:rsidRDefault="003124E4" w:rsidP="00696071">
      <w:pPr>
        <w:spacing w:after="42"/>
        <w:ind w:lef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26035</wp:posOffset>
            </wp:positionV>
            <wp:extent cx="6158865" cy="234315"/>
            <wp:effectExtent l="19050" t="0" r="0" b="0"/>
            <wp:wrapNone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23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4E4" w:rsidRDefault="003124E4" w:rsidP="00696071">
      <w:pPr>
        <w:spacing w:after="42"/>
        <w:ind w:left="130"/>
        <w:rPr>
          <w:rFonts w:ascii="Calibri" w:eastAsia="Calibri" w:hAnsi="Calibri" w:cs="Calibri"/>
          <w:sz w:val="24"/>
          <w:szCs w:val="24"/>
        </w:rPr>
      </w:pPr>
    </w:p>
    <w:p w:rsidR="00A256F9" w:rsidRDefault="00696071" w:rsidP="00696071">
      <w:pPr>
        <w:spacing w:after="42"/>
        <w:ind w:lef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qualità </w:t>
      </w:r>
      <w:r>
        <w:rPr>
          <w:rFonts w:ascii="Calibri" w:eastAsia="Calibri" w:hAnsi="Calibri" w:cs="Calibri"/>
          <w:color w:val="0C0C0C"/>
          <w:sz w:val="24"/>
          <w:szCs w:val="24"/>
        </w:rPr>
        <w:t xml:space="preserve">di </w:t>
      </w:r>
      <w:r>
        <w:rPr>
          <w:rFonts w:ascii="Calibri" w:eastAsia="Calibri" w:hAnsi="Calibri" w:cs="Calibri"/>
          <w:sz w:val="24"/>
          <w:szCs w:val="24"/>
        </w:rPr>
        <w:t>rappresentante legale dell’associazione</w:t>
      </w:r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ind w:left="109"/>
        <w:rPr>
          <w:rFonts w:ascii="Calibri" w:eastAsia="Calibri" w:hAnsi="Calibri" w:cs="Calibri"/>
          <w:color w:val="000000"/>
          <w:sz w:val="24"/>
          <w:szCs w:val="24"/>
        </w:rPr>
        <w:sectPr w:rsidR="00A256F9">
          <w:pgSz w:w="11910" w:h="16840"/>
          <w:pgMar w:top="1020" w:right="1020" w:bottom="280" w:left="900" w:header="720" w:footer="720" w:gutter="0"/>
          <w:pgNumType w:start="1"/>
          <w:cols w:space="720"/>
        </w:sect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114300" distR="114300">
              <wp:extent cx="6160135" cy="234950"/>
              <wp:effectExtent b="0" l="0" r="0" t="0"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65933" y="3662525"/>
                        <a:ext cx="6160135" cy="234950"/>
                        <a:chOff x="2265933" y="3662525"/>
                        <a:chExt cx="6160135" cy="234950"/>
                      </a:xfrm>
                    </wpg:grpSpPr>
                    <wpg:grpSp>
                      <wpg:cNvGrpSpPr/>
                      <wpg:grpSpPr>
                        <a:xfrm>
                          <a:off x="2265933" y="3662525"/>
                          <a:ext cx="6160135" cy="234950"/>
                          <a:chOff x="0" y="0"/>
                          <a:chExt cx="6160135" cy="234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6012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 rot="10800000">
                            <a:off x="4445" y="0"/>
                            <a:ext cx="0" cy="23495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 rot="10800000">
                            <a:off x="6155690" y="0"/>
                            <a:ext cx="0" cy="23495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0" y="4445"/>
                            <a:ext cx="616013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0" y="229870"/>
                            <a:ext cx="616013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6160135" cy="234950"/>
                <wp:effectExtent l="0" t="0" r="0" b="0"/>
                <wp:docPr id="13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135" cy="23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1352F4" w:rsidRDefault="00696071" w:rsidP="001352F4">
      <w:pPr>
        <w:pBdr>
          <w:top w:val="nil"/>
          <w:left w:val="nil"/>
          <w:bottom w:val="nil"/>
          <w:right w:val="nil"/>
          <w:between w:val="nil"/>
        </w:pBdr>
        <w:spacing w:before="5" w:line="710" w:lineRule="auto"/>
        <w:ind w:left="145" w:hanging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con sede </w:t>
      </w:r>
      <w:r w:rsidR="008A75F2">
        <w:rPr>
          <w:rFonts w:ascii="Calibri" w:eastAsia="Calibri" w:hAnsi="Calibri" w:cs="Calibri"/>
          <w:color w:val="000000"/>
          <w:sz w:val="24"/>
          <w:szCs w:val="24"/>
        </w:rPr>
        <w:t xml:space="preserve">legale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56F9" w:rsidRDefault="003124E4" w:rsidP="001352F4">
      <w:pPr>
        <w:pBdr>
          <w:top w:val="nil"/>
          <w:left w:val="nil"/>
          <w:bottom w:val="nil"/>
          <w:right w:val="nil"/>
          <w:between w:val="nil"/>
        </w:pBdr>
        <w:spacing w:before="5" w:line="710" w:lineRule="auto"/>
        <w:ind w:left="145" w:hanging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</w:t>
      </w:r>
      <w:r>
        <w:rPr>
          <w:rFonts w:ascii="Calibri" w:eastAsia="Calibri" w:hAnsi="Calibri" w:cs="Calibri"/>
          <w:noProof/>
          <w:color w:val="000000"/>
          <w:sz w:val="24"/>
          <w:szCs w:val="24"/>
        </w:rPr>
        <w:t xml:space="preserve"> </w:t>
      </w:r>
      <w:r w:rsidR="001352F4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193675</wp:posOffset>
            </wp:positionV>
            <wp:extent cx="6156960" cy="243840"/>
            <wp:effectExtent l="19050" t="0" r="0" b="0"/>
            <wp:wrapNone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243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52F4" w:rsidRDefault="003124E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4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</w:t>
      </w:r>
    </w:p>
    <w:p w:rsidR="00A256F9" w:rsidRDefault="00696071">
      <w:pPr>
        <w:spacing w:line="232" w:lineRule="auto"/>
        <w:ind w:left="142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via</w:t>
      </w: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8A75F2">
      <w:pPr>
        <w:pBdr>
          <w:top w:val="nil"/>
          <w:left w:val="nil"/>
          <w:bottom w:val="nil"/>
          <w:right w:val="nil"/>
          <w:between w:val="nil"/>
        </w:pBdr>
        <w:spacing w:before="1"/>
        <w:ind w:left="2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 w:rsidR="00696071">
        <w:rPr>
          <w:rFonts w:ascii="Calibri" w:eastAsia="Calibri" w:hAnsi="Calibri" w:cs="Calibri"/>
          <w:color w:val="000000"/>
          <w:sz w:val="24"/>
          <w:szCs w:val="24"/>
        </w:rPr>
        <w:t>P.IVA</w:t>
      </w:r>
      <w:proofErr w:type="spellEnd"/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ind w:left="458"/>
        <w:rPr>
          <w:rFonts w:ascii="Calibri" w:eastAsia="Calibri" w:hAnsi="Calibri" w:cs="Calibri"/>
          <w:color w:val="000000"/>
          <w:sz w:val="24"/>
          <w:szCs w:val="24"/>
        </w:rPr>
        <w:sectPr w:rsidR="00A256F9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3352" w:space="3285"/>
            <w:col w:w="3352" w:space="0"/>
          </w:cols>
        </w:sect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ind w:left="1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53912" cy="237743"/>
            <wp:effectExtent l="0" t="0" r="0" b="0"/>
            <wp:docPr id="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spacing w:before="93" w:line="376" w:lineRule="auto"/>
        <w:ind w:left="149" w:right="170" w:hanging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 fatto che in caso di mendace dichiarazione verranno applicate nei suoi riguardi, ai sensi dell’art. 76 del D.P.R. 28.12.2000, n. 445, le sanzioni previste dal codice penale e dalle leggi speciali in materia di falsità negli atti, oltre alle conseguenze amministrative di cui all’art. 75 del medesimo D.P.R.,</w:t>
      </w:r>
    </w:p>
    <w:p w:rsidR="00A256F9" w:rsidRDefault="00696071">
      <w:pPr>
        <w:pStyle w:val="Heading1"/>
        <w:spacing w:before="92"/>
        <w:ind w:left="2848" w:right="278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 I C H I A R A</w:t>
      </w:r>
    </w:p>
    <w:p w:rsidR="00A256F9" w:rsidRDefault="00696071" w:rsidP="00DB5072">
      <w:pPr>
        <w:pBdr>
          <w:top w:val="nil"/>
          <w:left w:val="nil"/>
          <w:bottom w:val="nil"/>
          <w:right w:val="nil"/>
          <w:between w:val="nil"/>
        </w:pBdr>
        <w:spacing w:before="198" w:line="377" w:lineRule="auto"/>
        <w:ind w:left="159" w:hanging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 l’associazione non </w:t>
      </w:r>
      <w:r>
        <w:rPr>
          <w:rFonts w:ascii="Calibri" w:eastAsia="Calibri" w:hAnsi="Calibri" w:cs="Calibri"/>
          <w:color w:val="151515"/>
          <w:sz w:val="24"/>
          <w:szCs w:val="24"/>
        </w:rPr>
        <w:t xml:space="preserve">è </w:t>
      </w:r>
      <w:r>
        <w:rPr>
          <w:rFonts w:ascii="Calibri" w:eastAsia="Calibri" w:hAnsi="Calibri" w:cs="Calibri"/>
          <w:color w:val="000000"/>
          <w:sz w:val="24"/>
          <w:szCs w:val="24"/>
        </w:rPr>
        <w:t>soggetta alla normativa concernente il Documento Unico di Regolarità Contributiva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D.U.R.C.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in quanto:</w:t>
      </w:r>
    </w:p>
    <w:p w:rsidR="00A256F9" w:rsidRDefault="00696071" w:rsidP="00DB5072">
      <w:pPr>
        <w:pStyle w:val="Heading1"/>
        <w:numPr>
          <w:ilvl w:val="1"/>
          <w:numId w:val="2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persegue fini di lucro;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25400</wp:posOffset>
              </wp:positionV>
              <wp:extent cx="140335" cy="131445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47333" y="3713643"/>
                        <a:ext cx="140335" cy="131445"/>
                        <a:chOff x="5847333" y="3713643"/>
                        <a:chExt cx="140335" cy="132060"/>
                      </a:xfrm>
                    </wpg:grpSpPr>
                    <wpg:grpSp>
                      <wpg:cNvGrpSpPr/>
                      <wpg:grpSpPr>
                        <a:xfrm>
                          <a:off x="5847333" y="3713643"/>
                          <a:ext cx="140335" cy="132060"/>
                          <a:chOff x="0" y="-635"/>
                          <a:chExt cx="140335" cy="1320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40325" cy="13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126365"/>
                            <a:ext cx="14033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-635"/>
                            <a:ext cx="140335" cy="131445"/>
                          </a:xfrm>
                          <a:custGeom>
                            <a:rect b="b" l="l" r="r" t="t"/>
                            <a:pathLst>
                              <a:path extrusionOk="0" h="131445" w="140335">
                                <a:moveTo>
                                  <a:pt x="0" y="4445"/>
                                </a:moveTo>
                                <a:lnTo>
                                  <a:pt x="140335" y="4445"/>
                                </a:lnTo>
                                <a:moveTo>
                                  <a:pt x="4445" y="13081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rot="10800000">
                            <a:off x="135890" y="0"/>
                            <a:ext cx="0" cy="13081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140335" cy="131445"/>
                <wp:effectExtent l="0" t="0" r="0" b="0"/>
                <wp:wrapNone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" cy="131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56F9" w:rsidRPr="00F42345" w:rsidRDefault="00696071" w:rsidP="00DB5072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42345">
        <w:rPr>
          <w:rFonts w:ascii="Calibri" w:eastAsia="Calibri" w:hAnsi="Calibri" w:cs="Calibri"/>
          <w:color w:val="000000"/>
          <w:sz w:val="24"/>
          <w:szCs w:val="24"/>
        </w:rPr>
        <w:t>non ha dipendenti;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137160" cy="128270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48920" y="3715230"/>
                        <a:ext cx="137160" cy="128270"/>
                        <a:chOff x="5848920" y="3715230"/>
                        <a:chExt cx="137160" cy="128885"/>
                      </a:xfrm>
                    </wpg:grpSpPr>
                    <wpg:grpSp>
                      <wpg:cNvGrpSpPr/>
                      <wpg:grpSpPr>
                        <a:xfrm>
                          <a:off x="5848920" y="3715230"/>
                          <a:ext cx="137160" cy="128885"/>
                          <a:chOff x="0" y="-635"/>
                          <a:chExt cx="137160" cy="1288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37150" cy="12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0" y="123190"/>
                            <a:ext cx="1371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0" y="-635"/>
                            <a:ext cx="137160" cy="128270"/>
                          </a:xfrm>
                          <a:custGeom>
                            <a:rect b="b" l="l" r="r" t="t"/>
                            <a:pathLst>
                              <a:path extrusionOk="0" h="128270" w="137160">
                                <a:moveTo>
                                  <a:pt x="0" y="4445"/>
                                </a:moveTo>
                                <a:lnTo>
                                  <a:pt x="137160" y="4445"/>
                                </a:lnTo>
                                <a:moveTo>
                                  <a:pt x="4445" y="127635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 rot="10800000">
                            <a:off x="132715" y="0"/>
                            <a:ext cx="0" cy="12763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" cy="128270"/>
                <wp:effectExtent l="0" t="0" r="0" b="0"/>
                <wp:wrapNone/>
                <wp:docPr id="1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28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56F9" w:rsidRPr="00F42345" w:rsidRDefault="00696071" w:rsidP="00DB5072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42345">
        <w:rPr>
          <w:rFonts w:ascii="Calibri" w:eastAsia="Calibri" w:hAnsi="Calibri" w:cs="Calibri"/>
          <w:color w:val="0E0E0E"/>
          <w:sz w:val="24"/>
          <w:szCs w:val="24"/>
        </w:rPr>
        <w:t xml:space="preserve">i </w:t>
      </w:r>
      <w:r w:rsidRPr="00F42345">
        <w:rPr>
          <w:rFonts w:ascii="Calibri" w:eastAsia="Calibri" w:hAnsi="Calibri" w:cs="Calibri"/>
          <w:color w:val="000000"/>
          <w:sz w:val="24"/>
          <w:szCs w:val="24"/>
        </w:rPr>
        <w:t xml:space="preserve">soci prestano la </w:t>
      </w:r>
      <w:proofErr w:type="spellStart"/>
      <w:r w:rsidRPr="00F42345">
        <w:rPr>
          <w:rFonts w:ascii="Calibri" w:eastAsia="Calibri" w:hAnsi="Calibri" w:cs="Calibri"/>
          <w:color w:val="000000"/>
          <w:sz w:val="24"/>
          <w:szCs w:val="24"/>
        </w:rPr>
        <w:t>Ioro</w:t>
      </w:r>
      <w:proofErr w:type="spellEnd"/>
      <w:r w:rsidRPr="00F42345">
        <w:rPr>
          <w:rFonts w:ascii="Calibri" w:eastAsia="Calibri" w:hAnsi="Calibri" w:cs="Calibri"/>
          <w:color w:val="000000"/>
          <w:sz w:val="24"/>
          <w:szCs w:val="24"/>
        </w:rPr>
        <w:t xml:space="preserve"> attività volontariamente;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134620" cy="12827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49555" y="3715230"/>
                        <a:ext cx="134620" cy="128270"/>
                        <a:chOff x="5849555" y="3715230"/>
                        <a:chExt cx="135235" cy="128885"/>
                      </a:xfrm>
                    </wpg:grpSpPr>
                    <wpg:grpSp>
                      <wpg:cNvGrpSpPr/>
                      <wpg:grpSpPr>
                        <a:xfrm>
                          <a:off x="5849555" y="3715230"/>
                          <a:ext cx="135235" cy="128885"/>
                          <a:chOff x="-635" y="-635"/>
                          <a:chExt cx="135235" cy="1288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34600" cy="12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0" y="123190"/>
                            <a:ext cx="13398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3131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-635" y="-635"/>
                            <a:ext cx="134620" cy="128270"/>
                          </a:xfrm>
                          <a:custGeom>
                            <a:rect b="b" l="l" r="r" t="t"/>
                            <a:pathLst>
                              <a:path extrusionOk="0" h="128270" w="134620">
                                <a:moveTo>
                                  <a:pt x="0" y="4445"/>
                                </a:moveTo>
                                <a:lnTo>
                                  <a:pt x="133985" y="4445"/>
                                </a:lnTo>
                                <a:moveTo>
                                  <a:pt x="4445" y="127635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3131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 rot="10800000">
                            <a:off x="129540" y="0"/>
                            <a:ext cx="0" cy="12763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3131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4620" cy="128270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8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56F9" w:rsidRPr="00F42345" w:rsidRDefault="00696071" w:rsidP="00DB5072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42345">
        <w:rPr>
          <w:rFonts w:ascii="Calibri" w:eastAsia="Calibri" w:hAnsi="Calibri" w:cs="Calibri"/>
          <w:color w:val="000000"/>
          <w:sz w:val="24"/>
          <w:szCs w:val="24"/>
        </w:rPr>
        <w:t>non ha iscrizioni INPS perché non tenuta per legge;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12700</wp:posOffset>
              </wp:positionV>
              <wp:extent cx="134620" cy="12827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49555" y="3715230"/>
                        <a:ext cx="134620" cy="128270"/>
                        <a:chOff x="5849555" y="3715230"/>
                        <a:chExt cx="135235" cy="128885"/>
                      </a:xfrm>
                    </wpg:grpSpPr>
                    <wpg:grpSp>
                      <wpg:cNvGrpSpPr/>
                      <wpg:grpSpPr>
                        <a:xfrm>
                          <a:off x="5849555" y="3715230"/>
                          <a:ext cx="135235" cy="128885"/>
                          <a:chOff x="-635" y="-635"/>
                          <a:chExt cx="135235" cy="1288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34600" cy="12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0" y="123190"/>
                            <a:ext cx="13398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3131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-635" y="-635"/>
                            <a:ext cx="134620" cy="128270"/>
                          </a:xfrm>
                          <a:custGeom>
                            <a:rect b="b" l="l" r="r" t="t"/>
                            <a:pathLst>
                              <a:path extrusionOk="0" h="128270" w="134620">
                                <a:moveTo>
                                  <a:pt x="0" y="4445"/>
                                </a:moveTo>
                                <a:lnTo>
                                  <a:pt x="133985" y="4445"/>
                                </a:lnTo>
                                <a:moveTo>
                                  <a:pt x="4445" y="127635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3131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 rot="10800000">
                            <a:off x="129540" y="0"/>
                            <a:ext cx="0" cy="12763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3131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34620" cy="128270"/>
                <wp:effectExtent l="0" t="0" r="0" b="0"/>
                <wp:wrapNone/>
                <wp:docPr id="14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8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56F9" w:rsidRPr="00F42345" w:rsidRDefault="00696071" w:rsidP="00DB5072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42345">
        <w:rPr>
          <w:rFonts w:ascii="Calibri" w:eastAsia="Calibri" w:hAnsi="Calibri" w:cs="Calibri"/>
          <w:color w:val="000000"/>
          <w:sz w:val="24"/>
          <w:szCs w:val="24"/>
        </w:rPr>
        <w:t>non ha iscrizioni INAIL. perché non tenuta per legge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140335" cy="131445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46698" y="3714278"/>
                        <a:ext cx="140335" cy="131445"/>
                        <a:chOff x="5846698" y="3714278"/>
                        <a:chExt cx="140970" cy="131445"/>
                      </a:xfrm>
                    </wpg:grpSpPr>
                    <wpg:grpSp>
                      <wpg:cNvGrpSpPr/>
                      <wpg:grpSpPr>
                        <a:xfrm>
                          <a:off x="5846698" y="3714278"/>
                          <a:ext cx="140970" cy="131445"/>
                          <a:chOff x="-635" y="0"/>
                          <a:chExt cx="140970" cy="13144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40325" cy="13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126365"/>
                            <a:ext cx="14033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-635" y="0"/>
                            <a:ext cx="140335" cy="131445"/>
                          </a:xfrm>
                          <a:custGeom>
                            <a:rect b="b" l="l" r="r" t="t"/>
                            <a:pathLst>
                              <a:path extrusionOk="0" h="131445" w="140335">
                                <a:moveTo>
                                  <a:pt x="0" y="4445"/>
                                </a:moveTo>
                                <a:lnTo>
                                  <a:pt x="140335" y="4445"/>
                                </a:lnTo>
                                <a:moveTo>
                                  <a:pt x="4445" y="131445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 rot="10800000">
                            <a:off x="135255" y="0"/>
                            <a:ext cx="0" cy="13144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0335" cy="131445"/>
                <wp:effectExtent l="0" t="0" r="0" b="0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" cy="131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56F9" w:rsidRDefault="00696071">
      <w:pPr>
        <w:pBdr>
          <w:top w:val="nil"/>
          <w:left w:val="nil"/>
          <w:bottom w:val="nil"/>
          <w:right w:val="nil"/>
          <w:between w:val="nil"/>
        </w:pBdr>
        <w:spacing w:before="24" w:after="240"/>
        <w:ind w:left="1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</w:p>
    <w:p w:rsidR="00A256F9" w:rsidRDefault="001352F4">
      <w:pPr>
        <w:pBdr>
          <w:top w:val="nil"/>
          <w:left w:val="nil"/>
          <w:bottom w:val="nil"/>
          <w:right w:val="nil"/>
          <w:between w:val="nil"/>
        </w:pBdr>
        <w:spacing w:before="9"/>
        <w:ind w:left="50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F</w:t>
      </w:r>
      <w:r w:rsidR="00696071">
        <w:rPr>
          <w:rFonts w:ascii="Calibri" w:eastAsia="Calibri" w:hAnsi="Calibri" w:cs="Calibri"/>
          <w:color w:val="000000"/>
          <w:sz w:val="24"/>
          <w:szCs w:val="24"/>
        </w:rPr>
        <w:t>irma del legale rappresentante</w:t>
      </w: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ind w:left="4981"/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Default="00A256F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A256F9" w:rsidRPr="008A75F2" w:rsidRDefault="00696071">
      <w:pPr>
        <w:spacing w:before="93"/>
        <w:ind w:left="179"/>
        <w:rPr>
          <w:i/>
        </w:rPr>
      </w:pPr>
      <w:r w:rsidRPr="008A75F2">
        <w:rPr>
          <w:rFonts w:ascii="Calibri" w:eastAsia="Calibri" w:hAnsi="Calibri" w:cs="Calibri"/>
          <w:i/>
          <w:sz w:val="24"/>
          <w:szCs w:val="24"/>
        </w:rPr>
        <w:t xml:space="preserve">Allega alla presente copia di un documento d’identità in corso di validità                    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9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846640" y="3779365"/>
                        <a:ext cx="6141720" cy="1270"/>
                      </a:xfrm>
                      <a:custGeom>
                        <a:rect b="b" l="l" r="r" t="t"/>
                        <a:pathLst>
                          <a:path extrusionOk="0" h="1270" w="6141720">
                            <a:moveTo>
                              <a:pt x="0" y="0"/>
                            </a:moveTo>
                            <a:lnTo>
                              <a:pt x="61417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1C1C1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8A75F2">
            <w:rPr>
              <w:i/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A256F9" w:rsidRPr="008A75F2" w:rsidSect="00A256F9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38ED"/>
    <w:multiLevelType w:val="hybridMultilevel"/>
    <w:tmpl w:val="28AEE2BC"/>
    <w:lvl w:ilvl="0" w:tplc="5790B7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A1848"/>
    <w:multiLevelType w:val="hybridMultilevel"/>
    <w:tmpl w:val="60007266"/>
    <w:lvl w:ilvl="0" w:tplc="5790B7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790B7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20"/>
  <w:hyphenationZone w:val="283"/>
  <w:characterSpacingControl w:val="doNotCompress"/>
  <w:compat/>
  <w:rsids>
    <w:rsidRoot w:val="00A256F9"/>
    <w:rsid w:val="000E5B88"/>
    <w:rsid w:val="001352F4"/>
    <w:rsid w:val="001C283C"/>
    <w:rsid w:val="003124E4"/>
    <w:rsid w:val="006047E6"/>
    <w:rsid w:val="00696071"/>
    <w:rsid w:val="006F2BFB"/>
    <w:rsid w:val="008A75F2"/>
    <w:rsid w:val="0090744B"/>
    <w:rsid w:val="00A256F9"/>
    <w:rsid w:val="00B376E6"/>
    <w:rsid w:val="00D5755B"/>
    <w:rsid w:val="00DB5072"/>
    <w:rsid w:val="00F4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</w:style>
  <w:style w:type="paragraph" w:styleId="Titolo1">
    <w:name w:val="heading 1"/>
    <w:basedOn w:val="normal"/>
    <w:next w:val="normal"/>
    <w:rsid w:val="00A256F9"/>
    <w:pPr>
      <w:spacing w:before="24"/>
      <w:ind w:left="899"/>
      <w:outlineLvl w:val="0"/>
    </w:pPr>
  </w:style>
  <w:style w:type="paragraph" w:styleId="Titolo2">
    <w:name w:val="heading 2"/>
    <w:basedOn w:val="normal"/>
    <w:next w:val="normal"/>
    <w:rsid w:val="00A256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256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256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256F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256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256F9"/>
  </w:style>
  <w:style w:type="table" w:customStyle="1" w:styleId="TableNormal">
    <w:name w:val="Table Normal"/>
    <w:rsid w:val="00A256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  <w:style w:type="paragraph" w:styleId="Sottotitolo">
    <w:name w:val="Subtitle"/>
    <w:basedOn w:val="normal"/>
    <w:next w:val="normal"/>
    <w:rsid w:val="00A256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vQtQOG//gyxpKJBLu+DjNNh9g==">AMUW2mVqkZgpZZWVdoiXuhiSvCPUGN0i8bCwBfDI/2a0ffB0oUTDMf3q051IoY+DJTNnJ+x7v7kYj0paFmV3KfczJu1dfFw9ATn7s1ExaE3+wq7psfYNxc0=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mt.pinna</cp:lastModifiedBy>
  <cp:revision>10</cp:revision>
  <cp:lastPrinted>2023-02-16T11:57:00Z</cp:lastPrinted>
  <dcterms:created xsi:type="dcterms:W3CDTF">2022-05-23T11:15:00Z</dcterms:created>
  <dcterms:modified xsi:type="dcterms:W3CDTF">2023-02-17T09:30:00Z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