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E3" w:rsidRPr="00FE3893" w:rsidRDefault="00E10AE3" w:rsidP="00E10AE3">
      <w:pPr>
        <w:shd w:val="clear" w:color="auto" w:fill="FFFFFF"/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FE3893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AL SIG. SINDACO DI FERRARA</w:t>
      </w:r>
    </w:p>
    <w:p w:rsidR="00E10AE3" w:rsidRPr="00FE3893" w:rsidRDefault="00E10AE3" w:rsidP="00E10AE3">
      <w:pPr>
        <w:shd w:val="clear" w:color="auto" w:fill="FFFFFF"/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22"/>
        </w:rPr>
      </w:pPr>
      <w:r w:rsidRPr="00FE3893">
        <w:rPr>
          <w:rFonts w:ascii="Arial" w:hAnsi="Arial" w:cs="Arial"/>
          <w:b/>
          <w:bCs/>
          <w:color w:val="222222"/>
          <w:sz w:val="22"/>
          <w:szCs w:val="22"/>
        </w:rPr>
        <w:t xml:space="preserve">c/o U.O. Politiche Sociali, Rapporti con ASP e Contenzioso </w:t>
      </w:r>
    </w:p>
    <w:p w:rsidR="00FE3893" w:rsidRPr="00FE3893" w:rsidRDefault="00FE3893" w:rsidP="00FE3893">
      <w:pPr>
        <w:shd w:val="clear" w:color="auto" w:fill="FFFFFF"/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22"/>
        </w:rPr>
      </w:pPr>
      <w:hyperlink r:id="rId7" w:history="1">
        <w:r w:rsidRPr="00FE3893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serviziopolitichesociosanitarie@cert.comune.fe.it</w:t>
        </w:r>
      </w:hyperlink>
    </w:p>
    <w:p w:rsidR="00E10AE3" w:rsidRPr="00FE3893" w:rsidRDefault="00E10AE3" w:rsidP="00E10AE3">
      <w:pPr>
        <w:shd w:val="clear" w:color="auto" w:fill="FFFFFF"/>
        <w:spacing w:line="276" w:lineRule="auto"/>
        <w:jc w:val="right"/>
        <w:rPr>
          <w:rFonts w:ascii="Arial" w:hAnsi="Arial" w:cs="Arial"/>
          <w:b/>
          <w:bCs/>
          <w:color w:val="222222"/>
          <w:sz w:val="22"/>
          <w:szCs w:val="22"/>
        </w:rPr>
      </w:pPr>
    </w:p>
    <w:p w:rsidR="00E64969" w:rsidRPr="00FE3893" w:rsidRDefault="00E64969" w:rsidP="00E64969">
      <w:pPr>
        <w:rPr>
          <w:rFonts w:ascii="Arial" w:hAnsi="Arial" w:cs="Arial"/>
          <w:sz w:val="22"/>
          <w:szCs w:val="22"/>
        </w:rPr>
      </w:pPr>
    </w:p>
    <w:p w:rsidR="00776D49" w:rsidRPr="00FE3893" w:rsidRDefault="00776D49" w:rsidP="00776D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ISTANZA DI PAGAMENTO RATEALE</w:t>
      </w:r>
    </w:p>
    <w:p w:rsidR="00776D49" w:rsidRPr="00FE3893" w:rsidRDefault="00776D49" w:rsidP="00776D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DELL’ORDINANZA-INGIUNZIONE </w:t>
      </w:r>
    </w:p>
    <w:p w:rsidR="00753CFA" w:rsidRPr="00FE3893" w:rsidRDefault="00776D49" w:rsidP="00776D49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22"/>
        </w:rPr>
      </w:pPr>
      <w:r w:rsidRPr="00FE38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ai sensi e per gli effetti dell’art. 26 della legge n. 689/1981.</w:t>
      </w:r>
    </w:p>
    <w:p w:rsidR="00753CFA" w:rsidRPr="00FE3893" w:rsidRDefault="00753CFA" w:rsidP="00E6496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</w:p>
    <w:p w:rsidR="00753CFA" w:rsidRPr="00FE3893" w:rsidRDefault="00753CFA" w:rsidP="00E6496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</w:p>
    <w:p w:rsidR="00776D49" w:rsidRPr="00FE3893" w:rsidRDefault="00776D49" w:rsidP="00776D4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Il/la </w:t>
      </w:r>
      <w:proofErr w:type="spellStart"/>
      <w:r w:rsidRPr="00FE3893">
        <w:rPr>
          <w:rFonts w:ascii="Arial" w:eastAsiaTheme="minorHAnsi" w:hAnsi="Arial" w:cs="Arial"/>
          <w:sz w:val="22"/>
          <w:szCs w:val="22"/>
          <w:lang w:eastAsia="en-US"/>
        </w:rPr>
        <w:t>sottoscritt</w:t>
      </w:r>
      <w:proofErr w:type="spellEnd"/>
      <w:r w:rsidRPr="00FE3893">
        <w:rPr>
          <w:rFonts w:ascii="Arial" w:eastAsiaTheme="minorHAnsi" w:hAnsi="Arial" w:cs="Arial"/>
          <w:sz w:val="22"/>
          <w:szCs w:val="22"/>
          <w:lang w:eastAsia="en-US"/>
        </w:rPr>
        <w:t>_  ____________________________ nato a _____________________ il _________ residente a ________________________ CAP _______ via _________________________ n. ___</w:t>
      </w:r>
      <w:r w:rsidR="00E10AE3" w:rsidRPr="00FE3893">
        <w:rPr>
          <w:rFonts w:ascii="Arial" w:eastAsiaTheme="minorHAnsi" w:hAnsi="Arial" w:cs="Arial"/>
          <w:sz w:val="22"/>
          <w:szCs w:val="22"/>
          <w:lang w:eastAsia="en-US"/>
        </w:rPr>
        <w:t>_</w:t>
      </w:r>
    </w:p>
    <w:p w:rsidR="00776D49" w:rsidRPr="00FE3893" w:rsidRDefault="00776D49" w:rsidP="00776D4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telefono _____________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>_______</w:t>
      </w:r>
      <w:r w:rsidR="00E10AE3"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E10AE3" w:rsidRPr="00FE3893">
        <w:rPr>
          <w:rFonts w:ascii="Arial" w:eastAsiaTheme="minorHAnsi" w:hAnsi="Arial" w:cs="Arial"/>
          <w:sz w:val="22"/>
          <w:szCs w:val="22"/>
          <w:lang w:eastAsia="en-US"/>
        </w:rPr>
        <w:t>e-mail-pec</w:t>
      </w:r>
      <w:proofErr w:type="spellEnd"/>
      <w:r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__________________________________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="00E10AE3"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__ </w:t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>CF _______________________________________</w:t>
      </w:r>
    </w:p>
    <w:p w:rsidR="00776D49" w:rsidRPr="00FE3893" w:rsidRDefault="00776D49" w:rsidP="00776D4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in proprio e/o nella qualità di responsabile legale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>della Ditta/Società ________________________________________________________________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:rsidR="00776D49" w:rsidRPr="00FE3893" w:rsidRDefault="00776D49" w:rsidP="00776D4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i/>
          <w:sz w:val="22"/>
          <w:szCs w:val="22"/>
          <w:lang w:eastAsia="en-US"/>
        </w:rPr>
        <w:t>oppure:</w:t>
      </w:r>
    </w:p>
    <w:p w:rsidR="00753CFA" w:rsidRPr="00FE3893" w:rsidRDefault="00776D49" w:rsidP="00776D4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il sig. ____________________________, incaricato espressamente, a mezzo delega allegata alla presente istanza, dal sig. ____________________________ responsabile legale della società_______________________________________________________________</w:t>
      </w:r>
      <w:r w:rsidR="00FE3893">
        <w:rPr>
          <w:rFonts w:ascii="Arial" w:eastAsiaTheme="minorHAnsi" w:hAnsi="Arial" w:cs="Arial"/>
          <w:sz w:val="22"/>
          <w:szCs w:val="22"/>
          <w:lang w:eastAsia="en-US"/>
        </w:rPr>
        <w:t>__________</w:t>
      </w:r>
    </w:p>
    <w:p w:rsidR="00753CFA" w:rsidRPr="00FE3893" w:rsidRDefault="00753CFA" w:rsidP="00E6496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</w:p>
    <w:p w:rsidR="00776D49" w:rsidRPr="00FE3893" w:rsidRDefault="00776D49" w:rsidP="00776D4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PREMESSO CHE</w:t>
      </w:r>
    </w:p>
    <w:p w:rsidR="00776D49" w:rsidRPr="00FE3893" w:rsidRDefault="00776D49" w:rsidP="00E10AE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ha ricevuto in data ___________ notifica dell’ordinanza-ingiunzione n° ______/____________ </w:t>
      </w:r>
    </w:p>
    <w:p w:rsidR="00776D49" w:rsidRPr="00FE3893" w:rsidRDefault="00776D49" w:rsidP="00E10AE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emessa dall’Ufficio Contenzioso, a norma degli artt. 18 e 35, comma 7, della legge n. 689/</w:t>
      </w:r>
      <w:r w:rsidR="00E10AE3" w:rsidRPr="00FE3893">
        <w:rPr>
          <w:rFonts w:ascii="Arial" w:eastAsiaTheme="minorHAnsi" w:hAnsi="Arial" w:cs="Arial"/>
          <w:sz w:val="22"/>
          <w:szCs w:val="22"/>
          <w:lang w:eastAsia="en-US"/>
        </w:rPr>
        <w:t>1981, a firma del Dirigente pro-</w:t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>tempore, con richiesta di pagamento della somma pari a euro _____</w:t>
      </w:r>
      <w:r w:rsidR="00E10AE3" w:rsidRPr="00FE3893">
        <w:rPr>
          <w:rFonts w:ascii="Arial" w:eastAsiaTheme="minorHAnsi" w:hAnsi="Arial" w:cs="Arial"/>
          <w:sz w:val="22"/>
          <w:szCs w:val="22"/>
          <w:lang w:eastAsia="en-US"/>
        </w:rPr>
        <w:t>_____</w:t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776D49" w:rsidRPr="00FE3893" w:rsidRDefault="00776D49" w:rsidP="00E10AE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CHIEDE</w:t>
      </w:r>
    </w:p>
    <w:p w:rsidR="00776D49" w:rsidRPr="00FE3893" w:rsidRDefault="00776D49" w:rsidP="00E10AE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di poter essere </w:t>
      </w:r>
      <w:proofErr w:type="spellStart"/>
      <w:r w:rsidRPr="00FE3893">
        <w:rPr>
          <w:rFonts w:ascii="Arial" w:eastAsiaTheme="minorHAnsi" w:hAnsi="Arial" w:cs="Arial"/>
          <w:sz w:val="22"/>
          <w:szCs w:val="22"/>
          <w:lang w:eastAsia="en-US"/>
        </w:rPr>
        <w:t>ammess</w:t>
      </w:r>
      <w:proofErr w:type="spellEnd"/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>__ al pagamento rateale della sanzione pecuniaria, ai sensi e per gli effetti</w:t>
      </w:r>
      <w:r w:rsidR="00E10AE3"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>dell’art. 26 della legge n. 689/1981, versando in condizioni economiche disagiate, con facoltà di</w:t>
      </w:r>
      <w:r w:rsidR="00E10AE3"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>pagare l’importo ingiunto in almeno n. ______ rate mensili.</w:t>
      </w:r>
    </w:p>
    <w:p w:rsidR="00776D49" w:rsidRPr="00FE3893" w:rsidRDefault="000726B2" w:rsidP="00E10AE3">
      <w:pPr>
        <w:shd w:val="clear" w:color="auto" w:fill="FFFFFF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="Calibri" w:hAnsi="Arial" w:cs="Arial"/>
          <w:sz w:val="22"/>
          <w:szCs w:val="22"/>
          <w:lang w:eastAsia="en-US"/>
        </w:rPr>
        <w:t>A tal fine dichiara di trovarsi in condizioni economiche disagiate, consapevole che l’ufficio comunale preposto eseguirà le opportune verifiche presso l’Agenzia delle Entrate.</w:t>
      </w:r>
    </w:p>
    <w:p w:rsidR="00776D49" w:rsidRPr="00FE3893" w:rsidRDefault="00776D49" w:rsidP="00E10AE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Il/la sottoscritto/a dichiara, inoltre, di impegnarsi ad inviare mensilmente la copia in originale della</w:t>
      </w:r>
    </w:p>
    <w:p w:rsidR="00776D49" w:rsidRPr="00FE3893" w:rsidRDefault="00776D49" w:rsidP="00E10AE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ricevuta di pagamento e di essere, infine, consapevole che il mancato pagamento anche di una</w:t>
      </w:r>
      <w:r w:rsidR="00E10AE3"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>sola rata comporterà la riscossione coattiva dell’intero residuo a norma di legge.</w:t>
      </w:r>
    </w:p>
    <w:p w:rsidR="00776D49" w:rsidRPr="00FE3893" w:rsidRDefault="00776D49" w:rsidP="00E10AE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Chiede inoltre che eventuali comunicazioni siano inviate alla seguente e-mail/pec: __________________________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>______</w:t>
      </w:r>
    </w:p>
    <w:p w:rsidR="00776D49" w:rsidRPr="00FE3893" w:rsidRDefault="00776D49" w:rsidP="00776D49">
      <w:pPr>
        <w:pStyle w:val="Normale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76D49" w:rsidRPr="00FE3893" w:rsidRDefault="00776D49" w:rsidP="00776D49">
      <w:pPr>
        <w:pStyle w:val="Normale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Data 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>_____________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Firma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>_______________</w:t>
      </w:r>
    </w:p>
    <w:p w:rsidR="00FE3893" w:rsidRDefault="00FE3893" w:rsidP="00776D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776D49" w:rsidRPr="00FE3893" w:rsidRDefault="00776D49" w:rsidP="00776D49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All. 1 –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E3893">
        <w:rPr>
          <w:rFonts w:ascii="Arial" w:eastAsiaTheme="minorHAnsi" w:hAnsi="Arial" w:cs="Arial"/>
          <w:sz w:val="22"/>
          <w:szCs w:val="22"/>
          <w:lang w:eastAsia="en-US"/>
        </w:rPr>
        <w:t>fotocopia del documento di identità in corso di validità</w:t>
      </w:r>
      <w:r w:rsidR="000726B2" w:rsidRPr="00FE3893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:rsidR="000726B2" w:rsidRPr="00FE3893" w:rsidRDefault="000726B2" w:rsidP="00776D49">
      <w:pPr>
        <w:pStyle w:val="Normale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E3893">
        <w:rPr>
          <w:rFonts w:ascii="Arial" w:eastAsiaTheme="minorHAnsi" w:hAnsi="Arial" w:cs="Arial"/>
          <w:sz w:val="22"/>
          <w:szCs w:val="22"/>
          <w:lang w:eastAsia="en-US"/>
        </w:rPr>
        <w:t>All. 2</w:t>
      </w:r>
      <w:r w:rsidR="00776D49" w:rsidRPr="00FE3893">
        <w:rPr>
          <w:rFonts w:ascii="Arial" w:eastAsiaTheme="minorHAnsi" w:hAnsi="Arial" w:cs="Arial"/>
          <w:sz w:val="22"/>
          <w:szCs w:val="22"/>
          <w:lang w:eastAsia="en-US"/>
        </w:rPr>
        <w:t xml:space="preserve"> – altro__________________________________</w:t>
      </w:r>
    </w:p>
    <w:p w:rsidR="00FE3893" w:rsidRPr="00FE3893" w:rsidRDefault="00FE3893" w:rsidP="00776D4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</w:p>
    <w:p w:rsidR="00FE3893" w:rsidRDefault="00FE3893" w:rsidP="00776D4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</w:p>
    <w:p w:rsidR="00FE3893" w:rsidRPr="00FE3893" w:rsidRDefault="00FE3893" w:rsidP="00776D4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</w:p>
    <w:p w:rsidR="00776D49" w:rsidRPr="00FE3893" w:rsidRDefault="00776D49" w:rsidP="00776D49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/>
          <w:sz w:val="18"/>
          <w:szCs w:val="18"/>
        </w:rPr>
      </w:pPr>
      <w:r w:rsidRPr="00FE3893">
        <w:rPr>
          <w:rFonts w:ascii="Arial" w:hAnsi="Arial" w:cs="Arial"/>
          <w:b/>
          <w:i/>
          <w:sz w:val="18"/>
          <w:szCs w:val="18"/>
        </w:rPr>
        <w:t>Informativa ai sensi degli artt. 13-14 del RGPD 2016/679 e normativa nazionale </w:t>
      </w:r>
    </w:p>
    <w:p w:rsidR="00266C0F" w:rsidRPr="00FE3893" w:rsidRDefault="00C8278E" w:rsidP="00FE3893">
      <w:pPr>
        <w:jc w:val="both"/>
        <w:rPr>
          <w:rFonts w:ascii="Arial" w:hAnsi="Arial" w:cs="Arial"/>
          <w:i/>
          <w:sz w:val="18"/>
          <w:szCs w:val="18"/>
        </w:rPr>
      </w:pPr>
      <w:r w:rsidRPr="00FE3893">
        <w:rPr>
          <w:rFonts w:ascii="Arial" w:hAnsi="Arial" w:cs="Arial"/>
          <w:i/>
          <w:sz w:val="18"/>
          <w:szCs w:val="18"/>
        </w:rPr>
        <w:t>Dichiaro di essere informato che i</w:t>
      </w:r>
      <w:r w:rsidR="00776D49" w:rsidRPr="00FE3893">
        <w:rPr>
          <w:rFonts w:ascii="Arial" w:hAnsi="Arial" w:cs="Arial"/>
          <w:i/>
          <w:sz w:val="18"/>
          <w:szCs w:val="18"/>
        </w:rPr>
        <w:t xml:space="preserve"> dati di cui al presente procedimento amministrativo sono trattati nel rispetto delle norme sulla tutela della privacy, di cui al regolamento UE 2016/679 (GDPR) e al D.lgs. 30 giugno 2003 n. 196 - Codice in materia di protezione dei dati personali. Gli interessati hanno diritto di ottenere in qualsiasi momento la conferma dell'esistenza o meno dei medesimi dati e di conoscerne il contenuto e l'origine, verificarne l'esattezza o chiedere l'integrazione e l'aggiornamento oppure la rettificazione. Possono altresì chiedere la cancellazione, la trasformazione in forma anonima o il blocco dei dati trattati in violazione di legge, nonché opporsi in ogni caso, per motivi legittimi, al loro trattamento. Il Titolare del trattamento dei dati, ai sensi degli artt. 7 e 13 del D.lgs. 196/03, è il Comune di Ferrara nella persona del Sindaco, mentre il Responsabile del trattamento è il Dirigente del Settore</w:t>
      </w:r>
      <w:r w:rsidR="00E10AE3" w:rsidRPr="00FE3893">
        <w:rPr>
          <w:rFonts w:ascii="Arial" w:hAnsi="Arial" w:cs="Arial"/>
          <w:i/>
          <w:sz w:val="18"/>
          <w:szCs w:val="18"/>
        </w:rPr>
        <w:t xml:space="preserve"> Servizi alla Persona - Servizio Politiche Sociali e Sanitarie e Abitative.</w:t>
      </w:r>
      <w:r w:rsidR="00FE3893">
        <w:rPr>
          <w:rFonts w:ascii="Arial" w:hAnsi="Arial" w:cs="Arial"/>
          <w:i/>
          <w:sz w:val="18"/>
          <w:szCs w:val="18"/>
        </w:rPr>
        <w:t xml:space="preserve"> </w:t>
      </w:r>
      <w:r w:rsidR="00776D49" w:rsidRPr="00FE3893">
        <w:rPr>
          <w:rFonts w:ascii="Arial" w:hAnsi="Arial" w:cs="Arial"/>
          <w:i/>
          <w:sz w:val="18"/>
          <w:szCs w:val="18"/>
        </w:rPr>
        <w:t xml:space="preserve">Informativa completa è disponibile sul sito </w:t>
      </w:r>
      <w:hyperlink r:id="rId8" w:history="1">
        <w:r w:rsidR="00776D49" w:rsidRPr="00FE3893">
          <w:rPr>
            <w:rStyle w:val="Collegamentoipertestuale"/>
            <w:rFonts w:ascii="Arial" w:hAnsi="Arial" w:cs="Arial"/>
            <w:i/>
            <w:sz w:val="18"/>
            <w:szCs w:val="18"/>
          </w:rPr>
          <w:t>www.comune.fe.it</w:t>
        </w:r>
      </w:hyperlink>
      <w:r w:rsidR="00776D49" w:rsidRPr="00FE3893">
        <w:rPr>
          <w:rFonts w:ascii="Arial" w:hAnsi="Arial" w:cs="Arial"/>
          <w:i/>
          <w:sz w:val="18"/>
          <w:szCs w:val="18"/>
        </w:rPr>
        <w:t xml:space="preserve">  </w:t>
      </w:r>
    </w:p>
    <w:p w:rsidR="00B51045" w:rsidRPr="00FE3893" w:rsidRDefault="00B51045" w:rsidP="00E10AE3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B51045" w:rsidRPr="00FE3893" w:rsidRDefault="00B51045" w:rsidP="00E10AE3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008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B51045" w:rsidRPr="00FE3893" w:rsidTr="00B51045">
        <w:trPr>
          <w:trHeight w:val="5728"/>
        </w:trPr>
        <w:tc>
          <w:tcPr>
            <w:tcW w:w="10080" w:type="dxa"/>
          </w:tcPr>
          <w:p w:rsidR="00B51045" w:rsidRPr="00FE3893" w:rsidRDefault="00B51045" w:rsidP="00B5104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51045" w:rsidRPr="00FE3893" w:rsidRDefault="00B51045" w:rsidP="00B5104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E3893">
              <w:rPr>
                <w:rFonts w:ascii="Arial" w:hAnsi="Arial" w:cs="Arial"/>
                <w:i/>
                <w:sz w:val="22"/>
                <w:szCs w:val="22"/>
              </w:rPr>
              <w:t>AVVERTENZE</w:t>
            </w:r>
          </w:p>
          <w:p w:rsidR="00B51045" w:rsidRPr="00FE3893" w:rsidRDefault="00B51045" w:rsidP="00B51045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51045" w:rsidRPr="00FE3893" w:rsidRDefault="00B51045" w:rsidP="00F912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893">
              <w:rPr>
                <w:rFonts w:ascii="Arial" w:hAnsi="Arial" w:cs="Arial"/>
                <w:sz w:val="22"/>
                <w:szCs w:val="22"/>
              </w:rPr>
              <w:t>L’istanza deve essere presentata, a pena di inammissibilità, nel termine perentorio di 30 giorni dalla notifica dell’ordinanza alternativamente:</w:t>
            </w:r>
          </w:p>
          <w:p w:rsidR="00B51045" w:rsidRPr="00FE3893" w:rsidRDefault="00B51045" w:rsidP="00FE3893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00FE3893">
              <w:rPr>
                <w:rFonts w:ascii="Arial" w:hAnsi="Arial" w:cs="Arial"/>
                <w:sz w:val="22"/>
                <w:szCs w:val="22"/>
              </w:rPr>
              <w:t xml:space="preserve">a mezzo PEC a: </w:t>
            </w:r>
            <w:hyperlink r:id="rId9" w:history="1">
              <w:r w:rsidR="00FE3893" w:rsidRPr="00FE3893">
                <w:rPr>
                  <w:rStyle w:val="Collegamentoipertestuale"/>
                  <w:rFonts w:ascii="Arial" w:hAnsi="Arial" w:cs="Arial"/>
                  <w:b/>
                  <w:bCs/>
                  <w:sz w:val="22"/>
                  <w:szCs w:val="22"/>
                </w:rPr>
                <w:t>serviziopolitichesociosanitarie@cert.comune.fe.it</w:t>
              </w:r>
            </w:hyperlink>
            <w:r w:rsidRPr="00FE38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51045" w:rsidRPr="00FE3893" w:rsidRDefault="00B51045" w:rsidP="00B5104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E3893">
              <w:rPr>
                <w:rFonts w:ascii="Arial" w:hAnsi="Arial" w:cs="Arial"/>
                <w:sz w:val="22"/>
                <w:szCs w:val="22"/>
              </w:rPr>
              <w:t xml:space="preserve">tramite servizio postale al seguente indirizzo: U.O. Politiche Sociali, Rapporti con ASP e Contenzioso – Corso </w:t>
            </w:r>
            <w:proofErr w:type="spellStart"/>
            <w:r w:rsidRPr="00FE3893">
              <w:rPr>
                <w:rFonts w:ascii="Arial" w:hAnsi="Arial" w:cs="Arial"/>
                <w:sz w:val="22"/>
                <w:szCs w:val="22"/>
              </w:rPr>
              <w:t>Giovecca</w:t>
            </w:r>
            <w:proofErr w:type="spellEnd"/>
            <w:r w:rsidRPr="00FE3893">
              <w:rPr>
                <w:rFonts w:ascii="Arial" w:hAnsi="Arial" w:cs="Arial"/>
                <w:sz w:val="22"/>
                <w:szCs w:val="22"/>
              </w:rPr>
              <w:t xml:space="preserve"> n. 203 – 44121 Ferrara;</w:t>
            </w:r>
          </w:p>
          <w:p w:rsidR="00B51045" w:rsidRPr="00FE3893" w:rsidRDefault="00B51045" w:rsidP="00B5104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E3893">
              <w:rPr>
                <w:rFonts w:ascii="Arial" w:hAnsi="Arial" w:cs="Arial"/>
                <w:sz w:val="22"/>
                <w:szCs w:val="22"/>
              </w:rPr>
              <w:t>mediante consegna a mano, in orario di ricevimento, presso l'Ufficio stesso.</w:t>
            </w:r>
          </w:p>
          <w:p w:rsidR="00B51045" w:rsidRPr="00FE3893" w:rsidRDefault="00B51045" w:rsidP="00B510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893">
              <w:rPr>
                <w:rFonts w:ascii="Arial" w:hAnsi="Arial" w:cs="Arial"/>
                <w:sz w:val="22"/>
                <w:szCs w:val="22"/>
              </w:rPr>
              <w:t xml:space="preserve">La legge stabilisce che le rate – mensili - possano variare da un minimo di 3 ad un massimo di 30, con importo minimo di € 15,00 ciascuna. </w:t>
            </w:r>
          </w:p>
          <w:p w:rsidR="00B51045" w:rsidRPr="00FE3893" w:rsidRDefault="00B51045" w:rsidP="00B510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893">
              <w:rPr>
                <w:rFonts w:ascii="Arial" w:hAnsi="Arial" w:cs="Arial"/>
                <w:sz w:val="22"/>
                <w:szCs w:val="22"/>
              </w:rPr>
              <w:t>L’ufficio si riserva di decidere sulla congruità del numero di rat</w:t>
            </w:r>
            <w:bookmarkStart w:id="0" w:name="_GoBack"/>
            <w:bookmarkEnd w:id="0"/>
            <w:r w:rsidRPr="00FE3893">
              <w:rPr>
                <w:rFonts w:ascii="Arial" w:hAnsi="Arial" w:cs="Arial"/>
                <w:sz w:val="22"/>
                <w:szCs w:val="22"/>
              </w:rPr>
              <w:t xml:space="preserve">e richieste in relazione all’importo totale della sanzione ed alle condizioni economiche. </w:t>
            </w:r>
          </w:p>
          <w:p w:rsidR="00B51045" w:rsidRPr="00FE3893" w:rsidRDefault="00B51045" w:rsidP="00B510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893">
              <w:rPr>
                <w:rFonts w:ascii="Arial" w:hAnsi="Arial" w:cs="Arial"/>
                <w:sz w:val="22"/>
                <w:szCs w:val="22"/>
              </w:rPr>
              <w:t xml:space="preserve">Se l’ufficio Sanzioni nega la rateizzazione, il pagamento dovrà essere effettuato in unica soluzione entro 30 giorni notifica del provvedimento di rigetto dell’istanza. </w:t>
            </w:r>
          </w:p>
          <w:p w:rsidR="00B51045" w:rsidRPr="00FE3893" w:rsidRDefault="00B51045" w:rsidP="00B510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893">
              <w:rPr>
                <w:rFonts w:ascii="Arial" w:hAnsi="Arial" w:cs="Arial"/>
                <w:sz w:val="22"/>
                <w:szCs w:val="22"/>
              </w:rPr>
              <w:t xml:space="preserve">Se invece la rateizzazione viene concessa, l’Ufficio notifica un’ordinanza con cui dispone gli importi e le scadenze dei pagamenti. Negli importi delle rate mensili, la prima contiene l’integrale saldo delle spese del procedimento. </w:t>
            </w:r>
          </w:p>
          <w:p w:rsidR="00B51045" w:rsidRPr="00FE3893" w:rsidRDefault="00B51045" w:rsidP="00B510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893">
              <w:rPr>
                <w:rFonts w:ascii="Arial" w:hAnsi="Arial" w:cs="Arial"/>
                <w:sz w:val="22"/>
                <w:szCs w:val="22"/>
              </w:rPr>
              <w:t>In ogni momento il debito potrà essere estinto mediante un unico pagamento della cifra residua (art. 26, L. 689/81). In caso di mancato pagamento nei termini anche di una sola rata il debitore dovrà pagare l'intera somma in unica soluzione e l'importo non potrà più essere rateizzato.</w:t>
            </w:r>
          </w:p>
        </w:tc>
      </w:tr>
    </w:tbl>
    <w:p w:rsidR="00B51045" w:rsidRPr="00FE3893" w:rsidRDefault="00B51045" w:rsidP="00B51045">
      <w:pPr>
        <w:pStyle w:val="NormaleWeb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</w:p>
    <w:sectPr w:rsidR="00B51045" w:rsidRPr="00FE3893" w:rsidSect="00300B1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44" w:rsidRDefault="00C12944" w:rsidP="00636C9A">
      <w:r>
        <w:separator/>
      </w:r>
    </w:p>
  </w:endnote>
  <w:endnote w:type="continuationSeparator" w:id="0">
    <w:p w:rsidR="00C12944" w:rsidRDefault="00C12944" w:rsidP="00636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012188"/>
      <w:docPartObj>
        <w:docPartGallery w:val="Page Numbers (Bottom of Page)"/>
        <w:docPartUnique/>
      </w:docPartObj>
    </w:sdtPr>
    <w:sdtContent>
      <w:p w:rsidR="00A81C25" w:rsidRDefault="00272188">
        <w:pPr>
          <w:pStyle w:val="Pidipagina"/>
          <w:jc w:val="right"/>
        </w:pPr>
        <w:r>
          <w:fldChar w:fldCharType="begin"/>
        </w:r>
        <w:r w:rsidR="00DD4467">
          <w:instrText xml:space="preserve"> PAGE   \* MERGEFORMAT </w:instrText>
        </w:r>
        <w:r>
          <w:fldChar w:fldCharType="separate"/>
        </w:r>
        <w:r w:rsidR="00FE3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C0F" w:rsidRDefault="00266C0F" w:rsidP="00266C0F">
    <w:pPr>
      <w:pStyle w:val="Pidipagina"/>
    </w:pPr>
  </w:p>
  <w:p w:rsidR="00636C9A" w:rsidRPr="0044730A" w:rsidRDefault="00636C9A" w:rsidP="0044730A">
    <w:pPr>
      <w:pStyle w:val="NormaleWeb"/>
      <w:spacing w:before="0" w:beforeAutospacing="0" w:after="0" w:afterAutospacing="0"/>
      <w:ind w:right="34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44" w:rsidRDefault="00C12944" w:rsidP="00636C9A">
      <w:r>
        <w:separator/>
      </w:r>
    </w:p>
  </w:footnote>
  <w:footnote w:type="continuationSeparator" w:id="0">
    <w:p w:rsidR="00C12944" w:rsidRDefault="00C12944" w:rsidP="00636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466F"/>
    <w:multiLevelType w:val="singleLevel"/>
    <w:tmpl w:val="97C6FC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4905508"/>
    <w:multiLevelType w:val="hybridMultilevel"/>
    <w:tmpl w:val="48DED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96F2B"/>
    <w:multiLevelType w:val="hybridMultilevel"/>
    <w:tmpl w:val="D19269BA"/>
    <w:lvl w:ilvl="0" w:tplc="7EF856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C9A"/>
    <w:rsid w:val="000007F3"/>
    <w:rsid w:val="000127EC"/>
    <w:rsid w:val="000726B2"/>
    <w:rsid w:val="000E3F52"/>
    <w:rsid w:val="00170B6D"/>
    <w:rsid w:val="001D6113"/>
    <w:rsid w:val="00237092"/>
    <w:rsid w:val="00266C0F"/>
    <w:rsid w:val="00272188"/>
    <w:rsid w:val="002D2B1C"/>
    <w:rsid w:val="00300B17"/>
    <w:rsid w:val="00324734"/>
    <w:rsid w:val="00354DD0"/>
    <w:rsid w:val="003561C3"/>
    <w:rsid w:val="003F5FFC"/>
    <w:rsid w:val="00407FD1"/>
    <w:rsid w:val="00432136"/>
    <w:rsid w:val="0044730A"/>
    <w:rsid w:val="00581D47"/>
    <w:rsid w:val="005C697C"/>
    <w:rsid w:val="00635452"/>
    <w:rsid w:val="00636C9A"/>
    <w:rsid w:val="00641057"/>
    <w:rsid w:val="006C02FE"/>
    <w:rsid w:val="006E07A6"/>
    <w:rsid w:val="00713C4C"/>
    <w:rsid w:val="00753CFA"/>
    <w:rsid w:val="00776D49"/>
    <w:rsid w:val="008842D7"/>
    <w:rsid w:val="008B0232"/>
    <w:rsid w:val="008D7AA6"/>
    <w:rsid w:val="00977509"/>
    <w:rsid w:val="00992B36"/>
    <w:rsid w:val="00A05A1A"/>
    <w:rsid w:val="00A36486"/>
    <w:rsid w:val="00A81C25"/>
    <w:rsid w:val="00AA20F7"/>
    <w:rsid w:val="00B50D19"/>
    <w:rsid w:val="00B51045"/>
    <w:rsid w:val="00B6761B"/>
    <w:rsid w:val="00B904E2"/>
    <w:rsid w:val="00BC7FA3"/>
    <w:rsid w:val="00BD00E7"/>
    <w:rsid w:val="00C12250"/>
    <w:rsid w:val="00C12944"/>
    <w:rsid w:val="00C8278E"/>
    <w:rsid w:val="00DD4467"/>
    <w:rsid w:val="00DE084B"/>
    <w:rsid w:val="00E10AE3"/>
    <w:rsid w:val="00E64969"/>
    <w:rsid w:val="00EF2193"/>
    <w:rsid w:val="00F9120D"/>
    <w:rsid w:val="00FE3893"/>
    <w:rsid w:val="00FF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64969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C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C9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6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C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636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C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36C9A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rsid w:val="00E649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64969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E649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E6496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E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f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opolitichesociosanitarie@cert.comune.f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ziopolitichesociosanitarie@cert.comune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i.alizzi</dc:creator>
  <cp:lastModifiedBy>i.alizzi</cp:lastModifiedBy>
  <cp:revision>10</cp:revision>
  <cp:lastPrinted>2021-11-05T07:55:00Z</cp:lastPrinted>
  <dcterms:created xsi:type="dcterms:W3CDTF">2021-12-15T08:29:00Z</dcterms:created>
  <dcterms:modified xsi:type="dcterms:W3CDTF">2022-10-25T08:35:00Z</dcterms:modified>
</cp:coreProperties>
</file>